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E9" w:rsidRPr="00F369E9" w:rsidRDefault="00F369E9" w:rsidP="00F369E9">
      <w:pPr>
        <w:widowControl w:val="0"/>
        <w:shd w:val="clear" w:color="auto" w:fill="FFFFFF"/>
        <w:spacing w:after="0" w:line="322" w:lineRule="exact"/>
        <w:ind w:left="6237"/>
        <w:jc w:val="both"/>
        <w:rPr>
          <w:rFonts w:ascii="Times New Roman" w:eastAsia="Times New Roman" w:hAnsi="Times New Roman" w:cs="Times New Roman"/>
          <w:bCs/>
        </w:rPr>
      </w:pPr>
      <w:r w:rsidRPr="00F369E9">
        <w:rPr>
          <w:rFonts w:ascii="Times New Roman" w:eastAsia="Times New Roman" w:hAnsi="Times New Roman" w:cs="Times New Roman"/>
          <w:bCs/>
        </w:rPr>
        <w:t>Приложение 1 к положению о</w:t>
      </w:r>
    </w:p>
    <w:p w:rsidR="00F369E9" w:rsidRPr="00F369E9" w:rsidRDefault="00F369E9" w:rsidP="00F369E9">
      <w:pPr>
        <w:widowControl w:val="0"/>
        <w:shd w:val="clear" w:color="auto" w:fill="FFFFFF"/>
        <w:spacing w:after="0" w:line="322" w:lineRule="exact"/>
        <w:ind w:left="6237"/>
        <w:jc w:val="center"/>
        <w:rPr>
          <w:rFonts w:ascii="Times New Roman" w:eastAsia="Times New Roman" w:hAnsi="Times New Roman" w:cs="Times New Roman"/>
          <w:bCs/>
        </w:rPr>
      </w:pPr>
      <w:r w:rsidRPr="00F369E9">
        <w:rPr>
          <w:rFonts w:ascii="Times New Roman" w:eastAsia="Times New Roman" w:hAnsi="Times New Roman" w:cs="Times New Roman"/>
          <w:bCs/>
        </w:rPr>
        <w:t xml:space="preserve">Межрегиональной научно-практической </w:t>
      </w:r>
    </w:p>
    <w:p w:rsidR="00F369E9" w:rsidRPr="00F369E9" w:rsidRDefault="00F369E9" w:rsidP="00F369E9">
      <w:pPr>
        <w:widowControl w:val="0"/>
        <w:shd w:val="clear" w:color="auto" w:fill="FFFFFF"/>
        <w:spacing w:after="0" w:line="322" w:lineRule="exact"/>
        <w:ind w:left="6237"/>
        <w:jc w:val="both"/>
        <w:rPr>
          <w:rFonts w:ascii="Times New Roman" w:eastAsia="Times New Roman" w:hAnsi="Times New Roman" w:cs="Times New Roman"/>
          <w:bCs/>
        </w:rPr>
      </w:pPr>
      <w:r w:rsidRPr="00F369E9">
        <w:rPr>
          <w:rFonts w:ascii="Times New Roman" w:eastAsia="Times New Roman" w:hAnsi="Times New Roman" w:cs="Times New Roman"/>
          <w:bCs/>
        </w:rPr>
        <w:t>конференции «Россия – моя история»</w:t>
      </w:r>
    </w:p>
    <w:p w:rsidR="00F369E9" w:rsidRPr="00F369E9" w:rsidRDefault="00F369E9" w:rsidP="00F369E9">
      <w:pPr>
        <w:widowControl w:val="0"/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Cs/>
        </w:rPr>
      </w:pPr>
    </w:p>
    <w:p w:rsidR="00F369E9" w:rsidRPr="00F369E9" w:rsidRDefault="00F369E9" w:rsidP="00F369E9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F369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Заявка на участие </w:t>
      </w:r>
    </w:p>
    <w:p w:rsidR="00F369E9" w:rsidRPr="00F369E9" w:rsidRDefault="00F369E9" w:rsidP="00F369E9">
      <w:pPr>
        <w:keepNext/>
        <w:keepLines/>
        <w:spacing w:after="0" w:line="322" w:lineRule="exact"/>
        <w:ind w:right="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369E9">
        <w:rPr>
          <w:rFonts w:ascii="Times New Roman" w:hAnsi="Times New Roman" w:cs="Times New Roman"/>
          <w:sz w:val="28"/>
          <w:szCs w:val="28"/>
        </w:rPr>
        <w:t xml:space="preserve">в Межрегиональной научно-практической конференции </w:t>
      </w:r>
      <w:r w:rsidRPr="00F369E9">
        <w:rPr>
          <w:rFonts w:ascii="Times New Roman" w:hAnsi="Times New Roman" w:cs="Times New Roman"/>
          <w:sz w:val="28"/>
          <w:szCs w:val="28"/>
        </w:rPr>
        <w:br/>
        <w:t>«Россия – моя история»</w:t>
      </w:r>
      <w:bookmarkEnd w:id="0"/>
      <w:r w:rsidRPr="00F369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369E9" w:rsidRDefault="00F369E9" w:rsidP="00F369E9">
      <w:pPr>
        <w:keepNext/>
        <w:keepLines/>
        <w:spacing w:after="0" w:line="322" w:lineRule="exact"/>
        <w:ind w:right="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369E9">
        <w:rPr>
          <w:rFonts w:ascii="Times New Roman" w:hAnsi="Times New Roman" w:cs="Times New Roman"/>
          <w:sz w:val="28"/>
          <w:szCs w:val="28"/>
        </w:rPr>
        <w:t xml:space="preserve">посвященной Году науки и технологий в Российской Федерации и </w:t>
      </w:r>
    </w:p>
    <w:p w:rsidR="00F369E9" w:rsidRPr="00F369E9" w:rsidRDefault="00F369E9" w:rsidP="00F369E9">
      <w:pPr>
        <w:keepNext/>
        <w:keepLines/>
        <w:spacing w:after="0" w:line="322" w:lineRule="exact"/>
        <w:ind w:right="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369E9">
        <w:rPr>
          <w:rFonts w:ascii="Times New Roman" w:hAnsi="Times New Roman" w:cs="Times New Roman"/>
          <w:sz w:val="28"/>
          <w:szCs w:val="28"/>
        </w:rPr>
        <w:t>Году родных языков и народного единства в Республике Татарста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F369E9" w:rsidRPr="00F369E9" w:rsidRDefault="00F369E9" w:rsidP="00F369E9">
      <w:pPr>
        <w:keepNext/>
        <w:keepLines/>
        <w:spacing w:after="0" w:line="322" w:lineRule="exact"/>
        <w:ind w:right="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801"/>
        <w:gridCol w:w="2409"/>
        <w:gridCol w:w="2552"/>
      </w:tblGrid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секции</w:t>
            </w:r>
          </w:p>
        </w:tc>
        <w:tc>
          <w:tcPr>
            <w:tcW w:w="7762" w:type="dxa"/>
            <w:gridSpan w:val="3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color w:val="000000"/>
                <w:sz w:val="28"/>
                <w:szCs w:val="28"/>
                <w:lang w:bidi="ru-RU"/>
              </w:rPr>
            </w:pPr>
            <w:r w:rsidRPr="00F369E9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Название работы</w:t>
            </w:r>
          </w:p>
        </w:tc>
        <w:tc>
          <w:tcPr>
            <w:tcW w:w="7762" w:type="dxa"/>
            <w:gridSpan w:val="3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2801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соавтора</w:t>
            </w:r>
          </w:p>
        </w:tc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801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</w:t>
            </w: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801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</w:t>
            </w: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</w:t>
            </w: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801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</w:t>
            </w: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1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</w:tc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 (e-</w:t>
            </w:r>
            <w:proofErr w:type="spellStart"/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2801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 (e-</w:t>
            </w:r>
            <w:proofErr w:type="spellStart"/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801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ФИО научного руководителя </w:t>
            </w:r>
          </w:p>
        </w:tc>
        <w:tc>
          <w:tcPr>
            <w:tcW w:w="7762" w:type="dxa"/>
            <w:gridSpan w:val="3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7762" w:type="dxa"/>
            <w:gridSpan w:val="3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9E9" w:rsidRPr="00F369E9" w:rsidTr="009532E0">
        <w:trPr>
          <w:trHeight w:val="109"/>
        </w:trPr>
        <w:tc>
          <w:tcPr>
            <w:tcW w:w="2552" w:type="dxa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телефон, e-</w:t>
            </w:r>
            <w:proofErr w:type="spellStart"/>
            <w:r w:rsidRPr="00F369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7762" w:type="dxa"/>
            <w:gridSpan w:val="3"/>
          </w:tcPr>
          <w:p w:rsidR="00F369E9" w:rsidRPr="00F369E9" w:rsidRDefault="00F369E9" w:rsidP="00F36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369E9" w:rsidRPr="00F369E9" w:rsidRDefault="00F369E9" w:rsidP="00F369E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369E9" w:rsidRPr="00F369E9" w:rsidRDefault="00F369E9" w:rsidP="00F369E9">
      <w:pPr>
        <w:widowControl w:val="0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69E9" w:rsidRPr="00F369E9" w:rsidRDefault="00F369E9" w:rsidP="00F36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69E9" w:rsidRPr="00F369E9" w:rsidRDefault="00F369E9" w:rsidP="00F36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69E9" w:rsidRPr="00F369E9" w:rsidRDefault="00F369E9" w:rsidP="00F36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69E9" w:rsidRDefault="00F369E9" w:rsidP="00F36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69E9" w:rsidRDefault="00F369E9" w:rsidP="00F36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F369E9" w:rsidSect="002E561C">
      <w:pgSz w:w="11907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0A1033A6"/>
    <w:multiLevelType w:val="multilevel"/>
    <w:tmpl w:val="5D96C5A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65" w:hanging="1245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Theme="minorEastAsia" w:hint="default"/>
        <w:color w:val="auto"/>
      </w:rPr>
    </w:lvl>
  </w:abstractNum>
  <w:abstractNum w:abstractNumId="4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BEF4B98"/>
    <w:multiLevelType w:val="multilevel"/>
    <w:tmpl w:val="9F0E7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EAB318F"/>
    <w:multiLevelType w:val="hybridMultilevel"/>
    <w:tmpl w:val="806896CC"/>
    <w:lvl w:ilvl="0" w:tplc="6B6EDE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DB57AC"/>
    <w:multiLevelType w:val="hybridMultilevel"/>
    <w:tmpl w:val="558C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>
    <w:nsid w:val="2D7D6091"/>
    <w:multiLevelType w:val="hybridMultilevel"/>
    <w:tmpl w:val="CBA4F8D2"/>
    <w:lvl w:ilvl="0" w:tplc="588A2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13D1486"/>
    <w:multiLevelType w:val="hybridMultilevel"/>
    <w:tmpl w:val="69460526"/>
    <w:lvl w:ilvl="0" w:tplc="D11E02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9590E2D"/>
    <w:multiLevelType w:val="hybridMultilevel"/>
    <w:tmpl w:val="28ACCA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0290919"/>
    <w:multiLevelType w:val="multilevel"/>
    <w:tmpl w:val="6B947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9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</w:num>
  <w:num w:numId="5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9"/>
  </w:num>
  <w:num w:numId="8">
    <w:abstractNumId w:val="19"/>
  </w:num>
  <w:num w:numId="9">
    <w:abstractNumId w:val="4"/>
  </w:num>
  <w:num w:numId="10">
    <w:abstractNumId w:val="14"/>
  </w:num>
  <w:num w:numId="11">
    <w:abstractNumId w:val="18"/>
  </w:num>
  <w:num w:numId="12">
    <w:abstractNumId w:val="12"/>
  </w:num>
  <w:num w:numId="13">
    <w:abstractNumId w:val="0"/>
  </w:num>
  <w:num w:numId="14">
    <w:abstractNumId w:val="1"/>
  </w:num>
  <w:num w:numId="15">
    <w:abstractNumId w:val="8"/>
  </w:num>
  <w:num w:numId="16">
    <w:abstractNumId w:val="5"/>
  </w:num>
  <w:num w:numId="17">
    <w:abstractNumId w:val="3"/>
  </w:num>
  <w:num w:numId="18">
    <w:abstractNumId w:val="17"/>
  </w:num>
  <w:num w:numId="19">
    <w:abstractNumId w:val="10"/>
  </w:num>
  <w:num w:numId="20">
    <w:abstractNumId w:val="7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48"/>
    <w:rsid w:val="00010035"/>
    <w:rsid w:val="00060611"/>
    <w:rsid w:val="0009442B"/>
    <w:rsid w:val="000A2400"/>
    <w:rsid w:val="000D07E0"/>
    <w:rsid w:val="000D7549"/>
    <w:rsid w:val="001220B4"/>
    <w:rsid w:val="0014111D"/>
    <w:rsid w:val="001613F2"/>
    <w:rsid w:val="001A1A24"/>
    <w:rsid w:val="00224042"/>
    <w:rsid w:val="0024016B"/>
    <w:rsid w:val="002509BE"/>
    <w:rsid w:val="00250DE4"/>
    <w:rsid w:val="00262169"/>
    <w:rsid w:val="00270BBE"/>
    <w:rsid w:val="00276EF1"/>
    <w:rsid w:val="00280985"/>
    <w:rsid w:val="00281BC0"/>
    <w:rsid w:val="002D2366"/>
    <w:rsid w:val="002E561C"/>
    <w:rsid w:val="00337700"/>
    <w:rsid w:val="00373B44"/>
    <w:rsid w:val="003A1589"/>
    <w:rsid w:val="003B3900"/>
    <w:rsid w:val="003D6EC0"/>
    <w:rsid w:val="00444BFF"/>
    <w:rsid w:val="00477FC1"/>
    <w:rsid w:val="004A7AD1"/>
    <w:rsid w:val="00525556"/>
    <w:rsid w:val="0058210E"/>
    <w:rsid w:val="00590E73"/>
    <w:rsid w:val="005E714B"/>
    <w:rsid w:val="00605884"/>
    <w:rsid w:val="00617294"/>
    <w:rsid w:val="00652C25"/>
    <w:rsid w:val="00656F93"/>
    <w:rsid w:val="00665EA6"/>
    <w:rsid w:val="006D1DF9"/>
    <w:rsid w:val="007127E6"/>
    <w:rsid w:val="00713A15"/>
    <w:rsid w:val="007A1AE7"/>
    <w:rsid w:val="007C31B1"/>
    <w:rsid w:val="007E0461"/>
    <w:rsid w:val="007E7C1A"/>
    <w:rsid w:val="007F25CC"/>
    <w:rsid w:val="00874117"/>
    <w:rsid w:val="008947BB"/>
    <w:rsid w:val="008977D9"/>
    <w:rsid w:val="008E3FB8"/>
    <w:rsid w:val="00912590"/>
    <w:rsid w:val="00931EF1"/>
    <w:rsid w:val="00937A47"/>
    <w:rsid w:val="0095505B"/>
    <w:rsid w:val="00972115"/>
    <w:rsid w:val="009D02E0"/>
    <w:rsid w:val="009E1DEC"/>
    <w:rsid w:val="00A56A50"/>
    <w:rsid w:val="00A62010"/>
    <w:rsid w:val="00A83450"/>
    <w:rsid w:val="00AA6DAD"/>
    <w:rsid w:val="00AC40B8"/>
    <w:rsid w:val="00AD01E2"/>
    <w:rsid w:val="00BE3511"/>
    <w:rsid w:val="00C927EF"/>
    <w:rsid w:val="00CA33A2"/>
    <w:rsid w:val="00D12EA2"/>
    <w:rsid w:val="00D30348"/>
    <w:rsid w:val="00D44844"/>
    <w:rsid w:val="00D71797"/>
    <w:rsid w:val="00D913B0"/>
    <w:rsid w:val="00DF381C"/>
    <w:rsid w:val="00E046D3"/>
    <w:rsid w:val="00E2138B"/>
    <w:rsid w:val="00E7649C"/>
    <w:rsid w:val="00EB07F2"/>
    <w:rsid w:val="00F1015E"/>
    <w:rsid w:val="00F369E9"/>
    <w:rsid w:val="00FC0A8C"/>
    <w:rsid w:val="00FC1DA0"/>
    <w:rsid w:val="00FD5D18"/>
    <w:rsid w:val="00FE1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5B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3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36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5B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3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36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5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в Межрегиональной научно-практической конференции  «Россия – моя история», </vt:lpstr>
      <vt:lpstr>посвященной Году науки и технологий в Российской Федерации и </vt:lpstr>
      <vt:lpstr>Году родных языков и народного единства в Республике Татарстан</vt:lpstr>
      <vt:lpstr/>
    </vt:vector>
  </TitlesOfParts>
  <Company>Microsoft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Сергей</cp:lastModifiedBy>
  <cp:revision>2</cp:revision>
  <cp:lastPrinted>2021-03-09T13:04:00Z</cp:lastPrinted>
  <dcterms:created xsi:type="dcterms:W3CDTF">2021-03-11T13:16:00Z</dcterms:created>
  <dcterms:modified xsi:type="dcterms:W3CDTF">2021-03-11T13:16:00Z</dcterms:modified>
</cp:coreProperties>
</file>